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0F9" w:rsidRDefault="003620F9" w:rsidP="00CF41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KUPIŠKIO R</w:t>
      </w:r>
      <w:r w:rsidR="00F20B63">
        <w:rPr>
          <w:rFonts w:ascii="Times New Roman" w:hAnsi="Times New Roman" w:cs="Times New Roman"/>
          <w:b/>
          <w:sz w:val="28"/>
          <w:szCs w:val="28"/>
        </w:rPr>
        <w:t xml:space="preserve">. KŪNO KULTŪROS IR SPORTO CENTRE KULTIVUOJAMŲ </w:t>
      </w:r>
      <w:r w:rsidR="00AA31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SPORTO ŠAKŲ UŽSIĖMIMŲ TVARKARAŠTIS</w:t>
      </w:r>
      <w:r w:rsidR="00F20B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118">
        <w:rPr>
          <w:rFonts w:ascii="Times New Roman" w:hAnsi="Times New Roman" w:cs="Times New Roman"/>
          <w:b/>
          <w:sz w:val="28"/>
          <w:szCs w:val="28"/>
        </w:rPr>
        <w:t>2026</w:t>
      </w:r>
      <w:r w:rsidR="001272FD">
        <w:rPr>
          <w:rFonts w:ascii="Times New Roman" w:hAnsi="Times New Roman" w:cs="Times New Roman"/>
          <w:b/>
          <w:sz w:val="28"/>
          <w:szCs w:val="28"/>
        </w:rPr>
        <w:t>-202</w:t>
      </w:r>
      <w:r w:rsidR="00C80118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295A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4D9">
        <w:rPr>
          <w:rFonts w:ascii="Times New Roman" w:hAnsi="Times New Roman" w:cs="Times New Roman"/>
          <w:b/>
          <w:sz w:val="28"/>
          <w:szCs w:val="28"/>
        </w:rPr>
        <w:t xml:space="preserve">M.M. </w:t>
      </w:r>
    </w:p>
    <w:tbl>
      <w:tblPr>
        <w:tblStyle w:val="Lentelstinklelis"/>
        <w:tblW w:w="12900" w:type="dxa"/>
        <w:tblInd w:w="524" w:type="dxa"/>
        <w:tblLayout w:type="fixed"/>
        <w:tblLook w:val="04A0" w:firstRow="1" w:lastRow="0" w:firstColumn="1" w:lastColumn="0" w:noHBand="0" w:noVBand="1"/>
      </w:tblPr>
      <w:tblGrid>
        <w:gridCol w:w="1134"/>
        <w:gridCol w:w="1275"/>
        <w:gridCol w:w="1560"/>
        <w:gridCol w:w="1559"/>
        <w:gridCol w:w="1740"/>
        <w:gridCol w:w="1747"/>
        <w:gridCol w:w="1559"/>
        <w:gridCol w:w="2326"/>
      </w:tblGrid>
      <w:tr w:rsidR="00F92DEF" w:rsidRPr="00F20B63" w:rsidTr="001E1FF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Ugdymo grupė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Sporto šaka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Pirmadienis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Antradienis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Trečiadienis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Ketvirtadienis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Penktadienis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CF41F5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Užsiėmimų </w:t>
            </w:r>
            <w:r w:rsidR="00F92DEF"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vieta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</w:t>
            </w:r>
            <w:r w:rsidR="005F5180" w:rsidRPr="004B0AA0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 xml:space="preserve"> (K)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imtynės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F53C91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.30</w:t>
            </w:r>
            <w:r w:rsidR="000234D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.4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CD16F0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15.30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.4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  <w:p w:rsidR="00F92DEF" w:rsidRPr="004B0AA0" w:rsidRDefault="00F92DEF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5F5180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15.30-17.45</w:t>
            </w:r>
          </w:p>
          <w:p w:rsidR="00F92DEF" w:rsidRPr="004B0AA0" w:rsidRDefault="00F92DEF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(G)</w:t>
            </w:r>
          </w:p>
        </w:tc>
      </w:tr>
      <w:tr w:rsidR="00F92DEF" w:rsidRPr="00F20B63" w:rsidTr="001E1FFF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</w:t>
            </w:r>
            <w:r w:rsidR="005F5180" w:rsidRPr="004B0AA0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 xml:space="preserve"> (S)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imtynės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5F5180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.00-20.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9E692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Kupiškio KC Subačiaus padalinio salėje</w:t>
            </w:r>
          </w:p>
        </w:tc>
      </w:tr>
      <w:tr w:rsidR="001272FD" w:rsidRPr="00F20B63" w:rsidTr="001E1FFF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  <w:r w:rsidR="001272FD" w:rsidRPr="004B0AA0">
              <w:rPr>
                <w:rFonts w:ascii="Times New Roman" w:hAnsi="Times New Roman" w:cs="Times New Roman"/>
                <w:sz w:val="16"/>
                <w:szCs w:val="16"/>
              </w:rPr>
              <w:t xml:space="preserve"> (S)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imtynės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5F5180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18:00-19:30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17:15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F53C91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23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2FD" w:rsidRPr="004B0AA0" w:rsidRDefault="009E692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Kupiškio KC Subačiaus padalinio salėje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</w:t>
            </w:r>
            <w:r w:rsidR="00F53C91" w:rsidRPr="004B0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F5180" w:rsidRPr="004B0A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tinklinis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067552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17.30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-19.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67552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67552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 (D)</w:t>
            </w:r>
          </w:p>
          <w:p w:rsidR="00F92DEF" w:rsidRPr="004B0AA0" w:rsidRDefault="00F92DEF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tinklinis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721B5A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16.30-18.15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721B5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  <w:r w:rsidR="00721B5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721B5A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-17.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721B5A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-16.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  <w:p w:rsidR="00F92DEF" w:rsidRPr="004B0AA0" w:rsidRDefault="007F5FBA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(TS)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0F499C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-19.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-19.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D295E" w:rsidRPr="004B0AA0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17.30-19.45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  <w:p w:rsidR="00F92DEF" w:rsidRPr="004B0AA0" w:rsidRDefault="00F92DEF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121E05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2DEF" w:rsidRPr="00121E05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  <w:r w:rsidR="00CD16F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-15</w:t>
            </w:r>
            <w:r w:rsidR="00F92DE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LGG (D)</w:t>
            </w:r>
          </w:p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92DEF" w:rsidRPr="00121E05" w:rsidRDefault="00431CF7" w:rsidP="00431CF7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PMPS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92DEF" w:rsidRPr="00121E05" w:rsidRDefault="00431CF7" w:rsidP="00431CF7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14.45-16.15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PMPS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(D)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95E" w:rsidRPr="00121E05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12.15-14.30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LGG (D)</w:t>
            </w:r>
          </w:p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95E" w:rsidRPr="00121E05" w:rsidRDefault="00431CF7" w:rsidP="008D295E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8D295E" w:rsidRPr="00121E05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  <w:p w:rsidR="00F92DEF" w:rsidRPr="00121E05" w:rsidRDefault="00431CF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(D)</w:t>
            </w:r>
          </w:p>
        </w:tc>
      </w:tr>
      <w:tr w:rsidR="008D295E" w:rsidRPr="008D295E" w:rsidTr="001E1FFF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MT-3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180" w:rsidRPr="00121E05" w:rsidRDefault="008D295E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8D295E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19.45-22.00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8D295E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20.30-22.00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19.45-22.00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LSGG (D)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334C13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  <w:r w:rsidR="003A6403" w:rsidRPr="00121E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3A6403" w:rsidP="003A6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(D)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334C13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  <w:r w:rsidR="005F5180" w:rsidRPr="00121E05">
              <w:rPr>
                <w:rFonts w:ascii="Times New Roman" w:hAnsi="Times New Roman" w:cs="Times New Roman"/>
                <w:sz w:val="16"/>
                <w:szCs w:val="16"/>
              </w:rPr>
              <w:t xml:space="preserve"> Alizava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3A6403" w:rsidP="003A6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13.45-16.00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3A6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3A640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.00-1</w:t>
            </w:r>
            <w:r w:rsidR="003A640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3A640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Alizavos mokyklos sporto salėje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6E55E9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futbolas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15.55-16.40 (G)</w:t>
            </w:r>
          </w:p>
          <w:p w:rsidR="00431CF7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16.40-18.10 (D)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-17.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30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15.55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-16.40 (G)</w:t>
            </w:r>
          </w:p>
          <w:p w:rsidR="00DF110B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16.40-18.10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(D),</w:t>
            </w:r>
            <w:r w:rsidR="00431CF7" w:rsidRPr="00121E05">
              <w:rPr>
                <w:rFonts w:ascii="Times New Roman" w:hAnsi="Times New Roman" w:cs="Times New Roman"/>
                <w:sz w:val="16"/>
                <w:szCs w:val="16"/>
              </w:rPr>
              <w:t>(G)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6E55E9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futbolas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110B" w:rsidRPr="00121E05" w:rsidRDefault="00DF110B" w:rsidP="00DF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18.10-20.15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5F5180" w:rsidP="00DF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16.40-18.10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18.10-20.2</w:t>
            </w:r>
            <w:r w:rsidR="006E55E9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16.30-18.00 (G)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PMPS(D),</w:t>
            </w:r>
            <w:r w:rsidR="00DF110B" w:rsidRPr="00121E05">
              <w:rPr>
                <w:rFonts w:ascii="Times New Roman" w:hAnsi="Times New Roman" w:cs="Times New Roman"/>
                <w:sz w:val="16"/>
                <w:szCs w:val="16"/>
              </w:rPr>
              <w:t>(G)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stalo tenisas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14.25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55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0-16.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(G),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irklavimas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17.20-19.35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17.15-20.15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18.15-20.30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MARIŲ ELINGAS, L</w:t>
            </w:r>
            <w:r w:rsidR="004B0AA0" w:rsidRPr="00121E05">
              <w:rPr>
                <w:rFonts w:ascii="Times New Roman" w:hAnsi="Times New Roman" w:cs="Times New Roman"/>
                <w:sz w:val="16"/>
                <w:szCs w:val="16"/>
              </w:rPr>
              <w:t>GG (TS1)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lengvoji atletika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14.00-15.30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(G)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14.00-15.3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31CF7" w:rsidP="00431C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14.00-16.15 (baseine)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(G)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lengvoji atletika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15.3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7.10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17.30-19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(D)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31CF7" w:rsidP="00431C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14.15-15.00 (D)</w:t>
            </w:r>
          </w:p>
          <w:p w:rsidR="00431CF7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 (G)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-18.00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(baseine)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(G)</w:t>
            </w:r>
            <w:r w:rsidR="00431CF7" w:rsidRPr="00121E05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boksas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B0AA0" w:rsidP="004B0AA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Nuo 15 val.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Nuo 15 val.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4B0AA0" w:rsidRPr="00121E05">
              <w:rPr>
                <w:rFonts w:ascii="Times New Roman" w:hAnsi="Times New Roman" w:cs="Times New Roman"/>
                <w:sz w:val="16"/>
                <w:szCs w:val="16"/>
              </w:rPr>
              <w:t>GG (G)</w:t>
            </w:r>
          </w:p>
        </w:tc>
      </w:tr>
    </w:tbl>
    <w:p w:rsidR="0057213B" w:rsidRPr="00F20B63" w:rsidRDefault="0057213B" w:rsidP="003620F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A310A" w:rsidRPr="00FE03E3" w:rsidRDefault="003620F9" w:rsidP="003620F9">
      <w:pPr>
        <w:spacing w:after="0"/>
        <w:rPr>
          <w:rFonts w:ascii="Times New Roman" w:hAnsi="Times New Roman" w:cs="Times New Roman"/>
          <w:sz w:val="14"/>
          <w:szCs w:val="14"/>
        </w:rPr>
      </w:pPr>
      <w:r w:rsidRPr="00FE03E3">
        <w:rPr>
          <w:rFonts w:ascii="Times New Roman" w:hAnsi="Times New Roman" w:cs="Times New Roman"/>
          <w:sz w:val="14"/>
          <w:szCs w:val="14"/>
        </w:rPr>
        <w:t xml:space="preserve">PASTABA: atsižvelgiant į </w:t>
      </w:r>
      <w:r w:rsidR="00F20B63" w:rsidRPr="00FE03E3">
        <w:rPr>
          <w:rFonts w:ascii="Times New Roman" w:hAnsi="Times New Roman" w:cs="Times New Roman"/>
          <w:sz w:val="14"/>
          <w:szCs w:val="14"/>
        </w:rPr>
        <w:t xml:space="preserve">moksleivių atostogų grafiką, salių užimtumą, </w:t>
      </w:r>
      <w:r w:rsidRPr="00FE03E3">
        <w:rPr>
          <w:rFonts w:ascii="Times New Roman" w:hAnsi="Times New Roman" w:cs="Times New Roman"/>
          <w:sz w:val="14"/>
          <w:szCs w:val="14"/>
        </w:rPr>
        <w:t>varžybų tvarkaraštį</w:t>
      </w:r>
      <w:r w:rsidR="00F20B63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Pr="00FE03E3">
        <w:rPr>
          <w:rFonts w:ascii="Times New Roman" w:hAnsi="Times New Roman" w:cs="Times New Roman"/>
          <w:sz w:val="14"/>
          <w:szCs w:val="14"/>
        </w:rPr>
        <w:t xml:space="preserve"> užsiėmimų laikas gali keistis. </w:t>
      </w:r>
    </w:p>
    <w:p w:rsidR="00D53E19" w:rsidRPr="00FE03E3" w:rsidRDefault="00F20B63" w:rsidP="00D53E19">
      <w:pPr>
        <w:spacing w:after="0"/>
        <w:jc w:val="both"/>
        <w:rPr>
          <w:sz w:val="14"/>
          <w:szCs w:val="14"/>
        </w:rPr>
      </w:pPr>
      <w:r w:rsidRPr="00FE03E3">
        <w:rPr>
          <w:rFonts w:ascii="Times New Roman" w:hAnsi="Times New Roman" w:cs="Times New Roman"/>
          <w:sz w:val="14"/>
          <w:szCs w:val="14"/>
        </w:rPr>
        <w:t xml:space="preserve">SUTRUMPINIMAI: </w:t>
      </w:r>
      <w:r w:rsidR="00DF110B" w:rsidRPr="00FE03E3">
        <w:rPr>
          <w:rFonts w:ascii="Times New Roman" w:hAnsi="Times New Roman" w:cs="Times New Roman"/>
          <w:sz w:val="14"/>
          <w:szCs w:val="14"/>
        </w:rPr>
        <w:t>L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GG (D) - </w:t>
      </w:r>
      <w:r w:rsidR="003620F9" w:rsidRPr="00FE03E3">
        <w:rPr>
          <w:rFonts w:ascii="Times New Roman" w:hAnsi="Times New Roman" w:cs="Times New Roman"/>
          <w:sz w:val="14"/>
          <w:szCs w:val="14"/>
        </w:rPr>
        <w:t xml:space="preserve">L. Gucevičiaus </w:t>
      </w:r>
      <w:r w:rsidR="006420F5" w:rsidRPr="00FE03E3">
        <w:rPr>
          <w:rFonts w:ascii="Times New Roman" w:hAnsi="Times New Roman" w:cs="Times New Roman"/>
          <w:sz w:val="14"/>
          <w:szCs w:val="14"/>
        </w:rPr>
        <w:t>gimnazijos didžioji sporto salė</w:t>
      </w:r>
      <w:r w:rsidR="00AA310A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="00DF110B" w:rsidRPr="00FE03E3">
        <w:rPr>
          <w:rFonts w:ascii="Times New Roman" w:hAnsi="Times New Roman" w:cs="Times New Roman"/>
          <w:sz w:val="14"/>
          <w:szCs w:val="14"/>
        </w:rPr>
        <w:t>L</w:t>
      </w:r>
      <w:r w:rsidR="006420F5" w:rsidRPr="00FE03E3">
        <w:rPr>
          <w:rFonts w:ascii="Times New Roman" w:hAnsi="Times New Roman" w:cs="Times New Roman"/>
          <w:sz w:val="14"/>
          <w:szCs w:val="14"/>
        </w:rPr>
        <w:t>GG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 (G) – L. Gucevičiaus gimnazijos gimnastikos salė</w:t>
      </w:r>
      <w:r w:rsidR="00AA310A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Pr="00FE03E3">
        <w:rPr>
          <w:rFonts w:ascii="Times New Roman" w:hAnsi="Times New Roman" w:cs="Times New Roman"/>
          <w:sz w:val="14"/>
          <w:szCs w:val="14"/>
        </w:rPr>
        <w:t>P</w:t>
      </w:r>
      <w:r w:rsidR="00F56393" w:rsidRPr="00FE03E3">
        <w:rPr>
          <w:rFonts w:ascii="Times New Roman" w:hAnsi="Times New Roman" w:cs="Times New Roman"/>
          <w:sz w:val="14"/>
          <w:szCs w:val="14"/>
        </w:rPr>
        <w:t>MPS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 (G) </w:t>
      </w:r>
      <w:r w:rsidR="003620F9" w:rsidRPr="00FE03E3">
        <w:rPr>
          <w:rFonts w:ascii="Times New Roman" w:hAnsi="Times New Roman" w:cs="Times New Roman"/>
          <w:sz w:val="14"/>
          <w:szCs w:val="14"/>
        </w:rPr>
        <w:t>-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 </w:t>
      </w:r>
      <w:r w:rsidR="003620F9" w:rsidRPr="00FE03E3">
        <w:rPr>
          <w:rFonts w:ascii="Times New Roman" w:hAnsi="Times New Roman" w:cs="Times New Roman"/>
          <w:sz w:val="14"/>
          <w:szCs w:val="14"/>
        </w:rPr>
        <w:t>P. Matulionio pro</w:t>
      </w:r>
      <w:r w:rsidR="006420F5" w:rsidRPr="00FE03E3">
        <w:rPr>
          <w:rFonts w:ascii="Times New Roman" w:hAnsi="Times New Roman" w:cs="Times New Roman"/>
          <w:sz w:val="14"/>
          <w:szCs w:val="14"/>
        </w:rPr>
        <w:t xml:space="preserve">gimnazijos 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gimnastikos </w:t>
      </w:r>
      <w:r w:rsidR="006420F5" w:rsidRPr="00FE03E3">
        <w:rPr>
          <w:rFonts w:ascii="Times New Roman" w:hAnsi="Times New Roman" w:cs="Times New Roman"/>
          <w:sz w:val="14"/>
          <w:szCs w:val="14"/>
        </w:rPr>
        <w:t>salė</w:t>
      </w:r>
      <w:r w:rsidR="00AA310A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Pr="00FE03E3">
        <w:rPr>
          <w:rFonts w:ascii="Times New Roman" w:hAnsi="Times New Roman" w:cs="Times New Roman"/>
          <w:sz w:val="14"/>
          <w:szCs w:val="14"/>
        </w:rPr>
        <w:t>P</w:t>
      </w:r>
      <w:r w:rsidR="00F56393" w:rsidRPr="00FE03E3">
        <w:rPr>
          <w:rFonts w:ascii="Times New Roman" w:hAnsi="Times New Roman" w:cs="Times New Roman"/>
          <w:sz w:val="14"/>
          <w:szCs w:val="14"/>
        </w:rPr>
        <w:t xml:space="preserve">MPS </w:t>
      </w:r>
      <w:r w:rsidR="0057213B" w:rsidRPr="00FE03E3">
        <w:rPr>
          <w:rFonts w:ascii="Times New Roman" w:hAnsi="Times New Roman" w:cs="Times New Roman"/>
          <w:sz w:val="14"/>
          <w:szCs w:val="14"/>
        </w:rPr>
        <w:t>(D) – P. Matulionio progimnazijos didžioji sporto salė</w:t>
      </w:r>
      <w:r w:rsidR="00DF110B" w:rsidRPr="00FE03E3">
        <w:rPr>
          <w:rFonts w:ascii="Times New Roman" w:hAnsi="Times New Roman" w:cs="Times New Roman"/>
          <w:sz w:val="14"/>
          <w:szCs w:val="14"/>
        </w:rPr>
        <w:t>, L</w:t>
      </w:r>
      <w:r w:rsidR="007F5FBA" w:rsidRPr="00FE03E3">
        <w:rPr>
          <w:rFonts w:ascii="Times New Roman" w:hAnsi="Times New Roman" w:cs="Times New Roman"/>
          <w:sz w:val="14"/>
          <w:szCs w:val="14"/>
        </w:rPr>
        <w:t>GG (TS)</w:t>
      </w:r>
      <w:r w:rsidR="00FE03E3" w:rsidRPr="00FE03E3">
        <w:rPr>
          <w:rFonts w:ascii="Times New Roman" w:hAnsi="Times New Roman" w:cs="Times New Roman"/>
          <w:sz w:val="14"/>
          <w:szCs w:val="14"/>
        </w:rPr>
        <w:t>(TS1)</w:t>
      </w:r>
      <w:r w:rsidR="007F5FBA" w:rsidRPr="00FE03E3">
        <w:rPr>
          <w:rFonts w:ascii="Times New Roman" w:hAnsi="Times New Roman" w:cs="Times New Roman"/>
          <w:sz w:val="14"/>
          <w:szCs w:val="14"/>
        </w:rPr>
        <w:t xml:space="preserve"> - L. Gucevičiaus gimnazijos </w:t>
      </w:r>
      <w:r w:rsidR="00DF110B" w:rsidRPr="00FE03E3">
        <w:rPr>
          <w:rFonts w:ascii="Times New Roman" w:hAnsi="Times New Roman" w:cs="Times New Roman"/>
          <w:sz w:val="14"/>
          <w:szCs w:val="14"/>
        </w:rPr>
        <w:t>treniruoklių salė</w:t>
      </w:r>
      <w:r w:rsidR="00FE03E3" w:rsidRPr="00FE03E3">
        <w:rPr>
          <w:rFonts w:ascii="Times New Roman" w:hAnsi="Times New Roman" w:cs="Times New Roman"/>
          <w:sz w:val="14"/>
          <w:szCs w:val="14"/>
        </w:rPr>
        <w:t>s</w:t>
      </w:r>
      <w:r w:rsidR="00DF110B" w:rsidRPr="00FE03E3">
        <w:rPr>
          <w:rFonts w:ascii="Times New Roman" w:hAnsi="Times New Roman" w:cs="Times New Roman"/>
          <w:sz w:val="14"/>
          <w:szCs w:val="14"/>
        </w:rPr>
        <w:t>, L</w:t>
      </w:r>
      <w:r w:rsidR="00D53E19" w:rsidRPr="00FE03E3">
        <w:rPr>
          <w:rFonts w:ascii="Times New Roman" w:hAnsi="Times New Roman" w:cs="Times New Roman"/>
          <w:sz w:val="14"/>
          <w:szCs w:val="14"/>
        </w:rPr>
        <w:t>GG (TS1) - L. Gucevičiaus gimnazijos treniruoklių salė.</w:t>
      </w:r>
    </w:p>
    <w:p w:rsidR="0087306C" w:rsidRPr="00FE03E3" w:rsidRDefault="0087306C" w:rsidP="00AA310A">
      <w:pPr>
        <w:spacing w:after="0"/>
        <w:jc w:val="both"/>
        <w:rPr>
          <w:sz w:val="12"/>
          <w:szCs w:val="12"/>
        </w:rPr>
      </w:pPr>
    </w:p>
    <w:sectPr w:rsidR="0087306C" w:rsidRPr="00FE03E3" w:rsidSect="00FE03E3">
      <w:headerReference w:type="default" r:id="rId7"/>
      <w:pgSz w:w="16838" w:h="11906" w:orient="landscape"/>
      <w:pgMar w:top="1135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BD2" w:rsidRDefault="00AB6BD2" w:rsidP="00F56393">
      <w:pPr>
        <w:spacing w:after="0" w:line="240" w:lineRule="auto"/>
      </w:pPr>
      <w:r>
        <w:separator/>
      </w:r>
    </w:p>
  </w:endnote>
  <w:endnote w:type="continuationSeparator" w:id="0">
    <w:p w:rsidR="00AB6BD2" w:rsidRDefault="00AB6BD2" w:rsidP="00F56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BD2" w:rsidRDefault="00AB6BD2" w:rsidP="00F56393">
      <w:pPr>
        <w:spacing w:after="0" w:line="240" w:lineRule="auto"/>
      </w:pPr>
      <w:r>
        <w:separator/>
      </w:r>
    </w:p>
  </w:footnote>
  <w:footnote w:type="continuationSeparator" w:id="0">
    <w:p w:rsidR="00AB6BD2" w:rsidRDefault="00AB6BD2" w:rsidP="00F56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7DD" w:rsidRPr="00E267DD" w:rsidRDefault="000F4595" w:rsidP="00E267DD">
    <w:pPr>
      <w:pStyle w:val="Antrats"/>
      <w:tabs>
        <w:tab w:val="clear" w:pos="4513"/>
        <w:tab w:val="clear" w:pos="9026"/>
        <w:tab w:val="left" w:pos="9770"/>
        <w:tab w:val="left" w:pos="10348"/>
      </w:tabs>
      <w:rPr>
        <w:rFonts w:ascii="Times New Roman" w:hAnsi="Times New Roman" w:cs="Times New Roman"/>
        <w:sz w:val="16"/>
        <w:szCs w:val="16"/>
      </w:rPr>
    </w:pPr>
    <w:r>
      <w:tab/>
    </w:r>
    <w:r w:rsidR="00E267DD" w:rsidRPr="00E267DD">
      <w:rPr>
        <w:sz w:val="16"/>
        <w:szCs w:val="16"/>
      </w:rPr>
      <w:t xml:space="preserve">   </w:t>
    </w:r>
    <w:r w:rsidR="00E267DD" w:rsidRPr="00E267DD">
      <w:rPr>
        <w:rFonts w:ascii="Times New Roman" w:hAnsi="Times New Roman" w:cs="Times New Roman"/>
        <w:sz w:val="16"/>
        <w:szCs w:val="16"/>
      </w:rPr>
      <w:t>PATVIRTINTA</w:t>
    </w:r>
  </w:p>
  <w:p w:rsidR="00E267DD" w:rsidRPr="00E267DD" w:rsidRDefault="00E267DD" w:rsidP="00E267DD">
    <w:pPr>
      <w:pStyle w:val="Antrats"/>
      <w:tabs>
        <w:tab w:val="clear" w:pos="4513"/>
        <w:tab w:val="clear" w:pos="9026"/>
        <w:tab w:val="left" w:pos="10536"/>
      </w:tabs>
      <w:rPr>
        <w:rFonts w:ascii="Times New Roman" w:hAnsi="Times New Roman" w:cs="Times New Roman"/>
        <w:sz w:val="16"/>
        <w:szCs w:val="16"/>
      </w:rPr>
    </w:pPr>
    <w:r w:rsidRPr="00E267DD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</w:t>
    </w:r>
    <w:r w:rsidRPr="00E267DD">
      <w:rPr>
        <w:rFonts w:ascii="Times New Roman" w:hAnsi="Times New Roman" w:cs="Times New Roman"/>
        <w:sz w:val="16"/>
        <w:szCs w:val="16"/>
      </w:rPr>
      <w:t xml:space="preserve"> Kupiškio r. kūno kultūros ir sporto centro</w:t>
    </w:r>
  </w:p>
  <w:p w:rsidR="00F56393" w:rsidRPr="000F4595" w:rsidRDefault="00E267DD" w:rsidP="00E267DD">
    <w:pPr>
      <w:pStyle w:val="Antrats"/>
      <w:tabs>
        <w:tab w:val="clear" w:pos="4513"/>
        <w:tab w:val="clear" w:pos="9026"/>
        <w:tab w:val="left" w:pos="10536"/>
      </w:tabs>
      <w:ind w:right="-926"/>
      <w:rPr>
        <w:rFonts w:ascii="Times New Roman" w:hAnsi="Times New Roman" w:cs="Times New Roman"/>
        <w:sz w:val="24"/>
        <w:szCs w:val="24"/>
      </w:rPr>
    </w:pPr>
    <w:r w:rsidRPr="00E267DD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</w:t>
    </w:r>
    <w:r w:rsidR="004B0AA0">
      <w:rPr>
        <w:rFonts w:ascii="Times New Roman" w:hAnsi="Times New Roman" w:cs="Times New Roman"/>
        <w:sz w:val="16"/>
        <w:szCs w:val="16"/>
      </w:rPr>
      <w:t>direktoriaus 2026</w:t>
    </w:r>
    <w:r w:rsidRPr="00E267DD">
      <w:rPr>
        <w:rFonts w:ascii="Times New Roman" w:hAnsi="Times New Roman" w:cs="Times New Roman"/>
        <w:sz w:val="16"/>
        <w:szCs w:val="16"/>
      </w:rPr>
      <w:t xml:space="preserve"> m. </w:t>
    </w:r>
    <w:r w:rsidR="00757ADF">
      <w:rPr>
        <w:rFonts w:ascii="Times New Roman" w:hAnsi="Times New Roman" w:cs="Times New Roman"/>
        <w:sz w:val="16"/>
        <w:szCs w:val="16"/>
      </w:rPr>
      <w:t xml:space="preserve"> rugsėjo</w:t>
    </w:r>
    <w:r w:rsidR="004B0AA0">
      <w:rPr>
        <w:rFonts w:ascii="Times New Roman" w:hAnsi="Times New Roman" w:cs="Times New Roman"/>
        <w:sz w:val="16"/>
        <w:szCs w:val="16"/>
      </w:rPr>
      <w:t xml:space="preserve"> </w:t>
    </w:r>
    <w:r w:rsidR="00757ADF">
      <w:rPr>
        <w:rFonts w:ascii="Times New Roman" w:hAnsi="Times New Roman" w:cs="Times New Roman"/>
        <w:sz w:val="16"/>
        <w:szCs w:val="16"/>
      </w:rPr>
      <w:t xml:space="preserve">1 </w:t>
    </w:r>
    <w:r w:rsidR="004B0AA0">
      <w:rPr>
        <w:rFonts w:ascii="Times New Roman" w:hAnsi="Times New Roman" w:cs="Times New Roman"/>
        <w:sz w:val="16"/>
        <w:szCs w:val="16"/>
      </w:rPr>
      <w:t xml:space="preserve"> d. </w:t>
    </w:r>
    <w:proofErr w:type="spellStart"/>
    <w:r w:rsidR="004B0AA0">
      <w:rPr>
        <w:rFonts w:ascii="Times New Roman" w:hAnsi="Times New Roman" w:cs="Times New Roman"/>
        <w:sz w:val="16"/>
        <w:szCs w:val="16"/>
      </w:rPr>
      <w:t>įsak</w:t>
    </w:r>
    <w:proofErr w:type="spellEnd"/>
    <w:r w:rsidR="004B0AA0">
      <w:rPr>
        <w:rFonts w:ascii="Times New Roman" w:hAnsi="Times New Roman" w:cs="Times New Roman"/>
        <w:sz w:val="16"/>
        <w:szCs w:val="16"/>
      </w:rPr>
      <w:t>. Nr. V-</w:t>
    </w:r>
    <w:r w:rsidR="000F4595">
      <w:t xml:space="preserve"> </w:t>
    </w:r>
    <w:r w:rsidR="00757ADF">
      <w:t>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BC4"/>
    <w:multiLevelType w:val="hybridMultilevel"/>
    <w:tmpl w:val="75ACB45C"/>
    <w:lvl w:ilvl="0" w:tplc="3EA244BC">
      <w:start w:val="1"/>
      <w:numFmt w:val="upperLetter"/>
      <w:lvlText w:val="%1."/>
      <w:lvlJc w:val="left"/>
      <w:pPr>
        <w:ind w:left="365" w:hanging="360"/>
      </w:pPr>
    </w:lvl>
    <w:lvl w:ilvl="1" w:tplc="04270019">
      <w:start w:val="1"/>
      <w:numFmt w:val="lowerLetter"/>
      <w:lvlText w:val="%2."/>
      <w:lvlJc w:val="left"/>
      <w:pPr>
        <w:ind w:left="1085" w:hanging="360"/>
      </w:pPr>
    </w:lvl>
    <w:lvl w:ilvl="2" w:tplc="0427001B">
      <w:start w:val="1"/>
      <w:numFmt w:val="lowerRoman"/>
      <w:lvlText w:val="%3."/>
      <w:lvlJc w:val="right"/>
      <w:pPr>
        <w:ind w:left="1805" w:hanging="180"/>
      </w:pPr>
    </w:lvl>
    <w:lvl w:ilvl="3" w:tplc="0427000F">
      <w:start w:val="1"/>
      <w:numFmt w:val="decimal"/>
      <w:lvlText w:val="%4."/>
      <w:lvlJc w:val="left"/>
      <w:pPr>
        <w:ind w:left="2525" w:hanging="360"/>
      </w:pPr>
    </w:lvl>
    <w:lvl w:ilvl="4" w:tplc="04270019">
      <w:start w:val="1"/>
      <w:numFmt w:val="lowerLetter"/>
      <w:lvlText w:val="%5."/>
      <w:lvlJc w:val="left"/>
      <w:pPr>
        <w:ind w:left="3245" w:hanging="360"/>
      </w:pPr>
    </w:lvl>
    <w:lvl w:ilvl="5" w:tplc="0427001B">
      <w:start w:val="1"/>
      <w:numFmt w:val="lowerRoman"/>
      <w:lvlText w:val="%6."/>
      <w:lvlJc w:val="right"/>
      <w:pPr>
        <w:ind w:left="3965" w:hanging="180"/>
      </w:pPr>
    </w:lvl>
    <w:lvl w:ilvl="6" w:tplc="0427000F">
      <w:start w:val="1"/>
      <w:numFmt w:val="decimal"/>
      <w:lvlText w:val="%7."/>
      <w:lvlJc w:val="left"/>
      <w:pPr>
        <w:ind w:left="4685" w:hanging="360"/>
      </w:pPr>
    </w:lvl>
    <w:lvl w:ilvl="7" w:tplc="04270019">
      <w:start w:val="1"/>
      <w:numFmt w:val="lowerLetter"/>
      <w:lvlText w:val="%8."/>
      <w:lvlJc w:val="left"/>
      <w:pPr>
        <w:ind w:left="5405" w:hanging="360"/>
      </w:pPr>
    </w:lvl>
    <w:lvl w:ilvl="8" w:tplc="0427001B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62CA32A0"/>
    <w:multiLevelType w:val="hybridMultilevel"/>
    <w:tmpl w:val="1054ECF2"/>
    <w:lvl w:ilvl="0" w:tplc="A4F24908">
      <w:start w:val="1"/>
      <w:numFmt w:val="upperLetter"/>
      <w:lvlText w:val="%1."/>
      <w:lvlJc w:val="left"/>
      <w:pPr>
        <w:ind w:left="365" w:hanging="360"/>
      </w:pPr>
    </w:lvl>
    <w:lvl w:ilvl="1" w:tplc="04270019">
      <w:start w:val="1"/>
      <w:numFmt w:val="lowerLetter"/>
      <w:lvlText w:val="%2."/>
      <w:lvlJc w:val="left"/>
      <w:pPr>
        <w:ind w:left="1085" w:hanging="360"/>
      </w:pPr>
    </w:lvl>
    <w:lvl w:ilvl="2" w:tplc="0427001B">
      <w:start w:val="1"/>
      <w:numFmt w:val="lowerRoman"/>
      <w:lvlText w:val="%3."/>
      <w:lvlJc w:val="right"/>
      <w:pPr>
        <w:ind w:left="1805" w:hanging="180"/>
      </w:pPr>
    </w:lvl>
    <w:lvl w:ilvl="3" w:tplc="0427000F">
      <w:start w:val="1"/>
      <w:numFmt w:val="decimal"/>
      <w:lvlText w:val="%4."/>
      <w:lvlJc w:val="left"/>
      <w:pPr>
        <w:ind w:left="2525" w:hanging="360"/>
      </w:pPr>
    </w:lvl>
    <w:lvl w:ilvl="4" w:tplc="04270019">
      <w:start w:val="1"/>
      <w:numFmt w:val="lowerLetter"/>
      <w:lvlText w:val="%5."/>
      <w:lvlJc w:val="left"/>
      <w:pPr>
        <w:ind w:left="3245" w:hanging="360"/>
      </w:pPr>
    </w:lvl>
    <w:lvl w:ilvl="5" w:tplc="0427001B">
      <w:start w:val="1"/>
      <w:numFmt w:val="lowerRoman"/>
      <w:lvlText w:val="%6."/>
      <w:lvlJc w:val="right"/>
      <w:pPr>
        <w:ind w:left="3965" w:hanging="180"/>
      </w:pPr>
    </w:lvl>
    <w:lvl w:ilvl="6" w:tplc="0427000F">
      <w:start w:val="1"/>
      <w:numFmt w:val="decimal"/>
      <w:lvlText w:val="%7."/>
      <w:lvlJc w:val="left"/>
      <w:pPr>
        <w:ind w:left="4685" w:hanging="360"/>
      </w:pPr>
    </w:lvl>
    <w:lvl w:ilvl="7" w:tplc="04270019">
      <w:start w:val="1"/>
      <w:numFmt w:val="lowerLetter"/>
      <w:lvlText w:val="%8."/>
      <w:lvlJc w:val="left"/>
      <w:pPr>
        <w:ind w:left="5405" w:hanging="360"/>
      </w:pPr>
    </w:lvl>
    <w:lvl w:ilvl="8" w:tplc="0427001B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F9"/>
    <w:rsid w:val="000234DC"/>
    <w:rsid w:val="00032922"/>
    <w:rsid w:val="00067552"/>
    <w:rsid w:val="000A6A2B"/>
    <w:rsid w:val="000B7959"/>
    <w:rsid w:val="000C7A91"/>
    <w:rsid w:val="000E4757"/>
    <w:rsid w:val="000F4595"/>
    <w:rsid w:val="000F499C"/>
    <w:rsid w:val="00121E05"/>
    <w:rsid w:val="001272FD"/>
    <w:rsid w:val="00152EFC"/>
    <w:rsid w:val="00155EC3"/>
    <w:rsid w:val="0017770F"/>
    <w:rsid w:val="00180EC2"/>
    <w:rsid w:val="00185445"/>
    <w:rsid w:val="00185786"/>
    <w:rsid w:val="001C0C00"/>
    <w:rsid w:val="001E1FFF"/>
    <w:rsid w:val="001E4E1D"/>
    <w:rsid w:val="0024167D"/>
    <w:rsid w:val="00257B88"/>
    <w:rsid w:val="00264669"/>
    <w:rsid w:val="00267254"/>
    <w:rsid w:val="00282F5D"/>
    <w:rsid w:val="00284321"/>
    <w:rsid w:val="00295A53"/>
    <w:rsid w:val="002C46EC"/>
    <w:rsid w:val="003024D9"/>
    <w:rsid w:val="00303844"/>
    <w:rsid w:val="00334C13"/>
    <w:rsid w:val="00343FFC"/>
    <w:rsid w:val="00355A44"/>
    <w:rsid w:val="00361EEB"/>
    <w:rsid w:val="003620F9"/>
    <w:rsid w:val="00363033"/>
    <w:rsid w:val="0036397D"/>
    <w:rsid w:val="00373DC1"/>
    <w:rsid w:val="00381E97"/>
    <w:rsid w:val="003A6403"/>
    <w:rsid w:val="003B1195"/>
    <w:rsid w:val="00431CF7"/>
    <w:rsid w:val="00431E96"/>
    <w:rsid w:val="004516F9"/>
    <w:rsid w:val="00467B21"/>
    <w:rsid w:val="00485390"/>
    <w:rsid w:val="004B0AA0"/>
    <w:rsid w:val="00567CA9"/>
    <w:rsid w:val="0057213B"/>
    <w:rsid w:val="00596EC9"/>
    <w:rsid w:val="005B434C"/>
    <w:rsid w:val="005F5180"/>
    <w:rsid w:val="006400D2"/>
    <w:rsid w:val="006420F5"/>
    <w:rsid w:val="00651A3C"/>
    <w:rsid w:val="0068310F"/>
    <w:rsid w:val="00687090"/>
    <w:rsid w:val="006A17CC"/>
    <w:rsid w:val="006A2326"/>
    <w:rsid w:val="006A7E89"/>
    <w:rsid w:val="006D598C"/>
    <w:rsid w:val="006E55E9"/>
    <w:rsid w:val="00721B5A"/>
    <w:rsid w:val="00726884"/>
    <w:rsid w:val="007371EE"/>
    <w:rsid w:val="007427B5"/>
    <w:rsid w:val="00757ADF"/>
    <w:rsid w:val="00760C45"/>
    <w:rsid w:val="007D2430"/>
    <w:rsid w:val="007E2B13"/>
    <w:rsid w:val="007F2E4A"/>
    <w:rsid w:val="007F5FBA"/>
    <w:rsid w:val="00802F94"/>
    <w:rsid w:val="008215A4"/>
    <w:rsid w:val="008713BA"/>
    <w:rsid w:val="0087306C"/>
    <w:rsid w:val="008752BC"/>
    <w:rsid w:val="00883544"/>
    <w:rsid w:val="008875BD"/>
    <w:rsid w:val="00890F9D"/>
    <w:rsid w:val="008947AA"/>
    <w:rsid w:val="008C781B"/>
    <w:rsid w:val="008D295E"/>
    <w:rsid w:val="008E44DB"/>
    <w:rsid w:val="008F290D"/>
    <w:rsid w:val="008F78CC"/>
    <w:rsid w:val="00915F79"/>
    <w:rsid w:val="009567F8"/>
    <w:rsid w:val="00974B03"/>
    <w:rsid w:val="0098218F"/>
    <w:rsid w:val="00985877"/>
    <w:rsid w:val="009E6927"/>
    <w:rsid w:val="00A2582A"/>
    <w:rsid w:val="00A50BBE"/>
    <w:rsid w:val="00A776AD"/>
    <w:rsid w:val="00AA310A"/>
    <w:rsid w:val="00AB6BD2"/>
    <w:rsid w:val="00AC3A43"/>
    <w:rsid w:val="00AD100B"/>
    <w:rsid w:val="00AD3D47"/>
    <w:rsid w:val="00AF5F0C"/>
    <w:rsid w:val="00B16937"/>
    <w:rsid w:val="00B2142A"/>
    <w:rsid w:val="00B24643"/>
    <w:rsid w:val="00B51A9C"/>
    <w:rsid w:val="00BA4707"/>
    <w:rsid w:val="00BC3561"/>
    <w:rsid w:val="00BC5A11"/>
    <w:rsid w:val="00C4479C"/>
    <w:rsid w:val="00C80118"/>
    <w:rsid w:val="00CA1444"/>
    <w:rsid w:val="00CA549E"/>
    <w:rsid w:val="00CC70EF"/>
    <w:rsid w:val="00CD16F0"/>
    <w:rsid w:val="00CE6384"/>
    <w:rsid w:val="00CF145A"/>
    <w:rsid w:val="00CF41F5"/>
    <w:rsid w:val="00D3442B"/>
    <w:rsid w:val="00D53E19"/>
    <w:rsid w:val="00D664CE"/>
    <w:rsid w:val="00D70CF5"/>
    <w:rsid w:val="00D70E1B"/>
    <w:rsid w:val="00D71B48"/>
    <w:rsid w:val="00D9014B"/>
    <w:rsid w:val="00D93B6F"/>
    <w:rsid w:val="00DB47BD"/>
    <w:rsid w:val="00DD1D24"/>
    <w:rsid w:val="00DF110B"/>
    <w:rsid w:val="00E03E24"/>
    <w:rsid w:val="00E2348D"/>
    <w:rsid w:val="00E25414"/>
    <w:rsid w:val="00E267DD"/>
    <w:rsid w:val="00E27CDF"/>
    <w:rsid w:val="00E336DD"/>
    <w:rsid w:val="00E3476F"/>
    <w:rsid w:val="00E349CA"/>
    <w:rsid w:val="00E35D8F"/>
    <w:rsid w:val="00E529B4"/>
    <w:rsid w:val="00E71020"/>
    <w:rsid w:val="00E84A52"/>
    <w:rsid w:val="00E93A21"/>
    <w:rsid w:val="00E95EE7"/>
    <w:rsid w:val="00EB2922"/>
    <w:rsid w:val="00EC2D0B"/>
    <w:rsid w:val="00F0426F"/>
    <w:rsid w:val="00F15455"/>
    <w:rsid w:val="00F20B63"/>
    <w:rsid w:val="00F22547"/>
    <w:rsid w:val="00F51CF1"/>
    <w:rsid w:val="00F53C91"/>
    <w:rsid w:val="00F56393"/>
    <w:rsid w:val="00F658CB"/>
    <w:rsid w:val="00F71696"/>
    <w:rsid w:val="00F92DEF"/>
    <w:rsid w:val="00FA6513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1587A"/>
  <w15:chartTrackingRefBased/>
  <w15:docId w15:val="{F6748311-F960-4F51-B800-C5942F3B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620F9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620F9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362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56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393"/>
  </w:style>
  <w:style w:type="paragraph" w:styleId="Porat">
    <w:name w:val="footer"/>
    <w:basedOn w:val="prastasis"/>
    <w:link w:val="PoratDiagrama"/>
    <w:uiPriority w:val="99"/>
    <w:unhideWhenUsed/>
    <w:rsid w:val="00F56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39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56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56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1453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sporto centras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</dc:creator>
  <cp:keywords/>
  <dc:description/>
  <cp:lastModifiedBy>Mantas</cp:lastModifiedBy>
  <cp:revision>4</cp:revision>
  <cp:lastPrinted>2026-09-16T11:31:00Z</cp:lastPrinted>
  <dcterms:created xsi:type="dcterms:W3CDTF">2026-09-24T07:54:00Z</dcterms:created>
  <dcterms:modified xsi:type="dcterms:W3CDTF">2026-10-16T08:56:00Z</dcterms:modified>
</cp:coreProperties>
</file>